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b w:val="1"/>
          <w:color w:val="666666"/>
          <w:sz w:val="24"/>
          <w:szCs w:val="24"/>
          <w:highlight w:val="white"/>
          <w:rtl w:val="0"/>
        </w:rPr>
        <w:t xml:space="preserve">Monday</w:t>
      </w:r>
    </w:p>
    <w:p w:rsidR="00000000" w:rsidDel="00000000" w:rsidP="00000000" w:rsidRDefault="00000000" w:rsidRPr="00000000" w14:paraId="00000002">
      <w:pPr>
        <w:shd w:fill="ffffff" w:val="clear"/>
        <w:spacing w:after="360" w:before="36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A.B. Cotton Drive</w:t>
        <w:br w:type="textWrapping"/>
        <w:t xml:space="preserve">Adams Street</w:t>
        <w:br w:type="textWrapping"/>
        <w:t xml:space="preserve">Bennett Street</w:t>
        <w:br w:type="textWrapping"/>
        <w:t xml:space="preserve">Boynton Street</w:t>
        <w:br w:type="textWrapping"/>
        <w:t xml:space="preserve">Brattle Street</w:t>
        <w:br w:type="textWrapping"/>
        <w:t xml:space="preserve">Cable Street</w:t>
        <w:br w:type="textWrapping"/>
        <w:t xml:space="preserve">Carmi Street</w:t>
        <w:br w:type="textWrapping"/>
        <w:t xml:space="preserve">Cleveland Street</w:t>
        <w:br w:type="textWrapping"/>
        <w:t xml:space="preserve">Co. Rd. 9</w:t>
        <w:br w:type="textWrapping"/>
        <w:t xml:space="preserve">Dave Street</w:t>
        <w:br w:type="textWrapping"/>
        <w:t xml:space="preserve">Davenport Street</w:t>
        <w:br w:type="textWrapping"/>
        <w:t xml:space="preserve">East Church Street</w:t>
        <w:br w:type="textWrapping"/>
        <w:t xml:space="preserve">East King Street</w:t>
        <w:br w:type="textWrapping"/>
        <w:t xml:space="preserve">East Main Court</w:t>
        <w:br w:type="textWrapping"/>
        <w:t xml:space="preserve">East Main Street</w:t>
        <w:br w:type="textWrapping"/>
        <w:t xml:space="preserve">Floyd Street</w:t>
        <w:br w:type="textWrapping"/>
        <w:t xml:space="preserve">Grove Street</w:t>
        <w:br w:type="textWrapping"/>
        <w:t xml:space="preserve">Hollon Street</w:t>
        <w:br w:type="textWrapping"/>
        <w:t xml:space="preserve">Holman Drive</w:t>
        <w:br w:type="textWrapping"/>
        <w:t xml:space="preserve">Jill Lane</w:t>
        <w:br w:type="textWrapping"/>
        <w:t xml:space="preserve">Knowles Street</w:t>
        <w:br w:type="textWrapping"/>
        <w:t xml:space="preserve">Lagoon Road</w:t>
        <w:br w:type="textWrapping"/>
        <w:t xml:space="preserve">Lindsey Street</w:t>
        <w:br w:type="textWrapping"/>
        <w:t xml:space="preserve">Magnolia Trace</w:t>
        <w:br w:type="textWrapping"/>
        <w:t xml:space="preserve">Mitchell Street</w:t>
        <w:br w:type="textWrapping"/>
        <w:t xml:space="preserve">Myrick Street</w:t>
        <w:br w:type="textWrapping"/>
        <w:t xml:space="preserve">Myrtle Street</w:t>
        <w:br w:type="textWrapping"/>
        <w:t xml:space="preserve">Park Street</w:t>
        <w:br w:type="textWrapping"/>
        <w:t xml:space="preserve">Patterson Alley</w:t>
        <w:br w:type="textWrapping"/>
        <w:t xml:space="preserve">Peachtree Street</w:t>
        <w:br w:type="textWrapping"/>
        <w:t xml:space="preserve">Rock Creek Road</w:t>
        <w:br w:type="textWrapping"/>
        <w:t xml:space="preserve">Scott Street</w:t>
        <w:br w:type="textWrapping"/>
        <w:t xml:space="preserve">Sparks Street</w:t>
        <w:br w:type="textWrapping"/>
        <w:t xml:space="preserve">Sporman Street</w:t>
        <w:br w:type="textWrapping"/>
        <w:t xml:space="preserve">Sweetwater Drive</w:t>
        <w:br w:type="textWrapping"/>
        <w:t xml:space="preserve">Thomas Street</w:t>
        <w:br w:type="textWrapping"/>
        <w:t xml:space="preserve">Valleyview Terrace</w:t>
        <w:br w:type="textWrapping"/>
        <w:t xml:space="preserve">Whitten Street</w:t>
      </w:r>
    </w:p>
    <w:p w:rsidR="00000000" w:rsidDel="00000000" w:rsidP="00000000" w:rsidRDefault="00000000" w:rsidRPr="00000000" w14:paraId="00000003">
      <w:pPr>
        <w:rPr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b w:val="1"/>
          <w:color w:val="666666"/>
          <w:sz w:val="24"/>
          <w:szCs w:val="24"/>
          <w:highlight w:val="white"/>
          <w:rtl w:val="0"/>
        </w:rPr>
        <w:t xml:space="preserve">Tuesday</w:t>
      </w:r>
    </w:p>
    <w:p w:rsidR="00000000" w:rsidDel="00000000" w:rsidP="00000000" w:rsidRDefault="00000000" w:rsidRPr="00000000" w14:paraId="00000004">
      <w:pPr>
        <w:shd w:fill="ffffff" w:val="clear"/>
        <w:spacing w:after="0" w:before="36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Armstrong Street</w:t>
        <w:br w:type="textWrapping"/>
        <w:t xml:space="preserve">Alice Drive</w:t>
        <w:br w:type="textWrapping"/>
        <w:t xml:space="preserve">Azalea Lane</w:t>
        <w:br w:type="textWrapping"/>
        <w:t xml:space="preserve">Braden Street</w:t>
        <w:br w:type="textWrapping"/>
        <w:t xml:space="preserve">Brenda Avenue</w:t>
        <w:br w:type="textWrapping"/>
        <w:t xml:space="preserve">Carlock Street</w:t>
        <w:br w:type="textWrapping"/>
        <w:t xml:space="preserve">Carr Circle</w:t>
        <w:br w:type="textWrapping"/>
        <w:t xml:space="preserve">Davis Street</w:t>
        <w:br w:type="textWrapping"/>
        <w:t xml:space="preserve">Dothan Highway</w:t>
        <w:br w:type="textWrapping"/>
        <w:t xml:space="preserve">East Main Court</w:t>
        <w:br w:type="textWrapping"/>
        <w:t xml:space="preserve">First Family Drive</w:t>
        <w:br w:type="textWrapping"/>
        <w:t xml:space="preserve">Forrest Street</w:t>
        <w:br w:type="textWrapping"/>
        <w:t xml:space="preserve">Helms Street</w:t>
        <w:br w:type="textWrapping"/>
        <w:t xml:space="preserve">Kimberly Street</w:t>
        <w:br w:type="textWrapping"/>
        <w:t xml:space="preserve">Laurie Lane</w:t>
        <w:br w:type="textWrapping"/>
        <w:t xml:space="preserve">Main Street</w:t>
        <w:br w:type="textWrapping"/>
        <w:t xml:space="preserve">Morningview Drive</w:t>
        <w:br w:type="textWrapping"/>
        <w:t xml:space="preserve">North Wisteria Place</w:t>
      </w:r>
    </w:p>
    <w:p w:rsidR="00000000" w:rsidDel="00000000" w:rsidP="00000000" w:rsidRDefault="00000000" w:rsidRPr="00000000" w14:paraId="00000005">
      <w:pPr>
        <w:shd w:fill="ffffff" w:val="clear"/>
        <w:spacing w:after="360" w:before="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Oaks on Main</w:t>
        <w:br w:type="textWrapping"/>
        <w:t xml:space="preserve">Roberts Streets</w:t>
        <w:br w:type="textWrapping"/>
        <w:t xml:space="preserve">Ross Lane</w:t>
        <w:br w:type="textWrapping"/>
        <w:t xml:space="preserve">Sandra Street</w:t>
        <w:br w:type="textWrapping"/>
        <w:t xml:space="preserve">South Wisteria Place</w:t>
        <w:br w:type="textWrapping"/>
        <w:t xml:space="preserve">West Church Street</w:t>
        <w:br w:type="textWrapping"/>
        <w:t xml:space="preserve">West King Street</w:t>
        <w:br w:type="textWrapping"/>
        <w:t xml:space="preserve">Willow Oaks Drive</w:t>
      </w:r>
    </w:p>
    <w:p w:rsidR="00000000" w:rsidDel="00000000" w:rsidP="00000000" w:rsidRDefault="00000000" w:rsidRPr="00000000" w14:paraId="00000006">
      <w:pPr>
        <w:rPr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b w:val="1"/>
          <w:color w:val="666666"/>
          <w:sz w:val="24"/>
          <w:szCs w:val="24"/>
          <w:highlight w:val="white"/>
          <w:rtl w:val="0"/>
        </w:rPr>
        <w:t xml:space="preserve">Wednesday</w:t>
      </w:r>
    </w:p>
    <w:p w:rsidR="00000000" w:rsidDel="00000000" w:rsidP="00000000" w:rsidRDefault="00000000" w:rsidRPr="00000000" w14:paraId="00000007">
      <w:pPr>
        <w:shd w:fill="ffffff" w:val="clear"/>
        <w:spacing w:after="0" w:before="36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Airport Road</w:t>
        <w:br w:type="textWrapping"/>
        <w:t xml:space="preserve">Asia Court</w:t>
        <w:br w:type="textWrapping"/>
        <w:t xml:space="preserve">Auxiliary Drive</w:t>
        <w:br w:type="textWrapping"/>
        <w:t xml:space="preserve">Benjamin Way</w:t>
        <w:br w:type="textWrapping"/>
        <w:t xml:space="preserve">Broxton Court</w:t>
        <w:br w:type="textWrapping"/>
        <w:t xml:space="preserve">Co. Rd. 20</w:t>
        <w:br w:type="textWrapping"/>
        <w:t xml:space="preserve">Co. Rd. 22</w:t>
        <w:br w:type="textWrapping"/>
        <w:t xml:space="preserve">Co. Rd. 24</w:t>
        <w:br w:type="textWrapping"/>
        <w:t xml:space="preserve">Co. Rd. 45</w:t>
        <w:br w:type="textWrapping"/>
        <w:t xml:space="preserve">Co. Rd. 99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Creek Ridge Subdivision</w:t>
        <w:br w:type="textWrapping"/>
        <w:t xml:space="preserve">Dellamar Drive</w:t>
        <w:br w:type="textWrapping"/>
        <w:t xml:space="preserve">Dogwood Court</w:t>
        <w:br w:type="textWrapping"/>
        <w:t xml:space="preserve">Early Walden Road</w:t>
        <w:br w:type="textWrapping"/>
        <w:t xml:space="preserve">Eastwood Drive</w:t>
        <w:br w:type="textWrapping"/>
        <w:t xml:space="preserve">Greenbrier Court</w:t>
        <w:br w:type="textWrapping"/>
        <w:t xml:space="preserve">Holly Lane</w:t>
        <w:br w:type="textWrapping"/>
        <w:t xml:space="preserve">Hwy. 134</w:t>
        <w:br w:type="textWrapping"/>
        <w:t xml:space="preserve">Jennifer Lane</w:t>
        <w:br w:type="textWrapping"/>
        <w:t xml:space="preserve">Kane Road</w:t>
        <w:br w:type="textWrapping"/>
        <w:t xml:space="preserve">Lake Lane</w:t>
        <w:br w:type="textWrapping"/>
        <w:t xml:space="preserve">Lakeview Drive</w:t>
        <w:br w:type="textWrapping"/>
        <w:t xml:space="preserve">Melissa Lane</w:t>
        <w:br w:type="textWrapping"/>
        <w:t xml:space="preserve">Mulberry Lane</w:t>
        <w:br w:type="textWrapping"/>
        <w:t xml:space="preserve">Pinetree Drive</w:t>
        <w:br w:type="textWrapping"/>
        <w:t xml:space="preserve">Rebecca Drive</w:t>
        <w:br w:type="textWrapping"/>
        <w:t xml:space="preserve">Stonegate</w:t>
        <w:br w:type="textWrapping"/>
        <w:t xml:space="preserve">Strickland Road</w:t>
        <w:br w:type="textWrapping"/>
        <w:t xml:space="preserve">Tanglewood</w:t>
        <w:br w:type="textWrapping"/>
        <w:t xml:space="preserve">The Brooks</w:t>
        <w:br w:type="textWrapping"/>
        <w:t xml:space="preserve">Walden Pond Road</w:t>
        <w:br w:type="textWrapping"/>
        <w:t xml:space="preserve">White Road</w:t>
        <w:br w:type="textWrapping"/>
        <w:t xml:space="preserve">Wyllette Way</w:t>
      </w:r>
    </w:p>
    <w:p w:rsidR="00000000" w:rsidDel="00000000" w:rsidP="00000000" w:rsidRDefault="00000000" w:rsidRPr="00000000" w14:paraId="00000009">
      <w:pPr>
        <w:rPr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b w:val="1"/>
          <w:color w:val="666666"/>
          <w:sz w:val="24"/>
          <w:szCs w:val="24"/>
          <w:highlight w:val="white"/>
          <w:rtl w:val="0"/>
        </w:rPr>
        <w:t xml:space="preserve">Thursday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Autumn Creek</w:t>
        <w:br w:type="textWrapping"/>
        <w:t xml:space="preserve">Broad Street</w:t>
        <w:br w:type="textWrapping"/>
        <w:t xml:space="preserve">Brookstone Drive</w:t>
        <w:br w:type="textWrapping"/>
        <w:t xml:space="preserve">Carimar Place</w:t>
        <w:br w:type="textWrapping"/>
        <w:t xml:space="preserve">Co. Rd. 5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Co. Rd. 17</w:t>
        <w:br w:type="textWrapping"/>
        <w:t xml:space="preserve">Co. Rd. 16</w:t>
        <w:br w:type="textWrapping"/>
        <w:t xml:space="preserve">Co. Rd. 39</w:t>
        <w:br w:type="textWrapping"/>
        <w:t xml:space="preserve">Co. Rd. 83</w:t>
        <w:br w:type="textWrapping"/>
        <w:t xml:space="preserve">Cynthia Way</w:t>
        <w:br w:type="textWrapping"/>
        <w:t xml:space="preserve">Fern Drive</w:t>
        <w:br w:type="textWrapping"/>
        <w:t xml:space="preserve">Hamilton Place</w:t>
        <w:br w:type="textWrapping"/>
        <w:t xml:space="preserve">Highland Drive</w:t>
        <w:br w:type="textWrapping"/>
        <w:t xml:space="preserve">Hwy. 134</w:t>
        <w:br w:type="textWrapping"/>
        <w:t xml:space="preserve">Hwy. 173</w:t>
        <w:br w:type="textWrapping"/>
        <w:t xml:space="preserve">Huntington Place</w:t>
        <w:br w:type="textWrapping"/>
        <w:t xml:space="preserve">Knowles Road</w:t>
        <w:br w:type="textWrapping"/>
        <w:t xml:space="preserve">Log Lane</w:t>
        <w:br w:type="textWrapping"/>
        <w:t xml:space="preserve">Murray Street</w:t>
        <w:br w:type="textWrapping"/>
        <w:t xml:space="preserve">Naomi Street</w:t>
        <w:br w:type="textWrapping"/>
        <w:t xml:space="preserve">Oates Street</w:t>
        <w:br w:type="textWrapping"/>
        <w:t xml:space="preserve">Parkside Drive</w:t>
        <w:br w:type="textWrapping"/>
        <w:t xml:space="preserve">Riveredge Drive</w:t>
        <w:br w:type="textWrapping"/>
        <w:t xml:space="preserve">Solomon Road</w:t>
        <w:br w:type="textWrapping"/>
        <w:t xml:space="preserve">Sue Ellen Court</w:t>
        <w:br w:type="textWrapping"/>
        <w:t xml:space="preserve">Terrace Drive</w:t>
        <w:br w:type="textWrapping"/>
        <w:t xml:space="preserve">Victoria Drive</w:t>
        <w:br w:type="textWrapping"/>
        <w:t xml:space="preserve">W. Railroad Street</w:t>
        <w:br w:type="textWrapping"/>
        <w:t xml:space="preserve">Willow Way</w:t>
        <w:br w:type="textWrapping"/>
        <w:t xml:space="preserve">Woods Road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e4o5jZbwDjVX6AJ4OUkTYRqAQ==">CgMxLjA4AHIhMWxPMUhxMVRpNGYwN212aldOY3JhMnBiZmZtanB0cXVY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